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62FC323" wp14:editId="615DE7FC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A999951" wp14:editId="219BB269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Polskie Towarzystwo </w:t>
      </w:r>
      <w:proofErr w:type="spellStart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Turystyczno</w:t>
      </w:r>
      <w:proofErr w:type="spellEnd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…………………………………………………………………………………………………………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Regulamin XXV</w:t>
      </w:r>
      <w:r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Przeglądu Poezji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</w:t>
      </w:r>
      <w:r w:rsidRPr="00306CB1">
        <w:rPr>
          <w:rFonts w:ascii="Arial" w:hAnsi="Arial" w:cs="Arial"/>
          <w:b/>
          <w:bCs/>
          <w:i/>
          <w:iCs/>
          <w:color w:val="994806"/>
          <w:sz w:val="28"/>
          <w:szCs w:val="28"/>
        </w:rPr>
        <w:t>„Krajobrazy Polskie”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994806"/>
          <w:sz w:val="28"/>
          <w:szCs w:val="28"/>
        </w:rPr>
        <w:t>26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994806"/>
          <w:sz w:val="28"/>
          <w:szCs w:val="28"/>
        </w:rPr>
        <w:t>października 2022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I. Organizatorzy: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Oddział PTTK w Żarnowie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Urząd Gminy w Żarnowie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Gminna Biblioteka Publiczna w Żarnowie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10000"/>
          <w:sz w:val="24"/>
          <w:szCs w:val="24"/>
        </w:rPr>
      </w:pPr>
      <w:r w:rsidRPr="00306CB1">
        <w:rPr>
          <w:rFonts w:ascii="Arial" w:hAnsi="Arial" w:cs="Arial"/>
          <w:b/>
          <w:color w:val="C10000"/>
          <w:sz w:val="24"/>
          <w:szCs w:val="24"/>
        </w:rPr>
        <w:t>Honorowy patronat nad imprezą - Wójt Gminy Żarnów dr Krzysztof Nawrocki</w:t>
      </w:r>
      <w:r>
        <w:rPr>
          <w:rFonts w:ascii="Arial" w:hAnsi="Arial" w:cs="Arial"/>
          <w:b/>
          <w:color w:val="C1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II. Uczestnicy: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Uczniowie szkół podstawowych  i  ponadpodstawowych z terenu działania Oddziału PTTK w Żarnowie, którzy przygotują po 2 utwory poetyckie sławiące piękno krajobrazu ojczystego. Przegląd prowadzony będzie w 3 kategoriach wiekowych: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a.) kl. I – IV szkół podstawowych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b.) V - VIII szkół podstawowych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c.) szkoły ponadpodstawowe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III. Eliminacje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Szkoły organizują eliminacje, które pozwolą wyłonić po 2 najlepszych wykonawców                                           z każdej kategorii wiekowej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IV.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 xml:space="preserve">Zgłoszenia odbywa się na karcie wg. załączonego wzoru do dnia </w:t>
      </w:r>
      <w:r w:rsidR="008F40EA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>.10. 2022</w:t>
      </w:r>
      <w:r w:rsidRPr="00306CB1">
        <w:rPr>
          <w:rFonts w:ascii="Arial" w:hAnsi="Arial" w:cs="Arial"/>
          <w:color w:val="000000"/>
          <w:sz w:val="24"/>
          <w:szCs w:val="24"/>
        </w:rPr>
        <w:t>r.                       na adres: Oddział PTTK w Żarnowie, ul. Opoczyńska 5, 26- 330 Żarnów. Można również zostawić kartę zgłoszenia w Gminnej Bibliotece Publicznej w Żarnowie pod w/w adresem.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V. Ocena wykonawców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Oceny dokonuje jury, które weźmie pod uwagę 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a.) dobór repertuaru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b.) interpretacje tekstu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c.) kulturę słowa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d.) ogólny wyraz artystyczny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VI. Nagrody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laureaci pierwszych</w:t>
      </w:r>
      <w:r w:rsidR="008838F8">
        <w:rPr>
          <w:rFonts w:ascii="Arial" w:hAnsi="Arial" w:cs="Arial"/>
          <w:color w:val="000000"/>
          <w:sz w:val="24"/>
          <w:szCs w:val="24"/>
        </w:rPr>
        <w:t>, drugich i trzecich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miejsc </w:t>
      </w:r>
      <w:r w:rsidR="008838F8">
        <w:rPr>
          <w:rFonts w:ascii="Arial" w:hAnsi="Arial" w:cs="Arial"/>
          <w:color w:val="000000"/>
          <w:sz w:val="24"/>
          <w:szCs w:val="24"/>
        </w:rPr>
        <w:t xml:space="preserve">oraz wyróżnieni </w:t>
      </w:r>
      <w:bookmarkStart w:id="0" w:name="_GoBack"/>
      <w:bookmarkEnd w:id="0"/>
      <w:r w:rsidRPr="00306CB1">
        <w:rPr>
          <w:rFonts w:ascii="Arial" w:hAnsi="Arial" w:cs="Arial"/>
          <w:color w:val="000000"/>
          <w:sz w:val="24"/>
          <w:szCs w:val="24"/>
        </w:rPr>
        <w:t xml:space="preserve">z każdej grupy wiekowej </w:t>
      </w:r>
      <w:r w:rsidR="008838F8">
        <w:rPr>
          <w:rFonts w:ascii="Arial" w:hAnsi="Arial" w:cs="Arial"/>
          <w:color w:val="000000"/>
          <w:sz w:val="24"/>
          <w:szCs w:val="24"/>
        </w:rPr>
        <w:t>otrzymają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38F8">
        <w:rPr>
          <w:rFonts w:ascii="Arial" w:hAnsi="Arial" w:cs="Arial"/>
          <w:color w:val="000000"/>
          <w:sz w:val="24"/>
          <w:szCs w:val="24"/>
        </w:rPr>
        <w:t>dyplomy i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nagrody książkowe.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każda ze szkół otrzymuje dyplom uczestnictwa.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Organizatorzy umieszczą nazwiska najlepszych wykonawców w prasie regionalnej.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VII. Postanowienia końcowe: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Finał p</w:t>
      </w:r>
      <w:r>
        <w:rPr>
          <w:rFonts w:ascii="Arial" w:hAnsi="Arial" w:cs="Arial"/>
          <w:color w:val="000000"/>
          <w:sz w:val="24"/>
          <w:szCs w:val="24"/>
        </w:rPr>
        <w:t>rzeglądu odbędzie się w środę 26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października br. w Domu Kultury w Żarnowie,                           ul. Opoczyńska 5, początek godz. 10.00. Werdykt ogłasza jury wraz z uzasadnieniem.  Laureaci pierwszych miejsc w każdej kategorii wiekowej, nie mogą brać udziału w kolejnych edycjach, chyba że znajdą się już w innej kategorii wiekowej. Wszystkich uczestników i opiekunów obowiązuje przestrzeganie przepisów epidemicznych.</w:t>
      </w:r>
    </w:p>
    <w:p w:rsid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Zapraszamy do udziału i prosimy o przestrzeganie terminu zgłoszenia.</w:t>
      </w:r>
    </w:p>
    <w:p w:rsidR="008838F8" w:rsidRPr="00306CB1" w:rsidRDefault="008838F8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6CB1" w:rsidRPr="00306CB1" w:rsidRDefault="00306CB1" w:rsidP="00306C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06CB1">
        <w:rPr>
          <w:rFonts w:ascii="Arial" w:hAnsi="Arial" w:cs="Arial"/>
          <w:b/>
          <w:color w:val="000000"/>
          <w:sz w:val="24"/>
          <w:szCs w:val="24"/>
        </w:rPr>
        <w:t>Organizatorzy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6D1834E4" wp14:editId="54B20B5C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D6A9E10" wp14:editId="0E3EBD42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Polskie Towarzystwo </w:t>
      </w:r>
      <w:proofErr w:type="spellStart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Turystyczno</w:t>
      </w:r>
      <w:proofErr w:type="spellEnd"/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  <w:r w:rsidRPr="00306CB1">
        <w:rPr>
          <w:rFonts w:ascii="Arial-BoldMT" w:hAnsi="Arial-BoldMT" w:cs="Arial-BoldMT"/>
          <w:b/>
          <w:bCs/>
          <w:color w:val="00B150"/>
          <w:sz w:val="24"/>
          <w:szCs w:val="24"/>
        </w:rPr>
        <w:t>…………………………………………………………..…………………………………………..…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………………………………………..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pieczątka szkoły                                                                                                         miejscowość dnia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XXV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</w:t>
      </w: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PRZEGLĄD POEZJI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„KRAJOBRAZY 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POLSKIE” - 26.10.2022</w:t>
      </w: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306CB1">
        <w:rPr>
          <w:rFonts w:ascii="Arial-BoldMT" w:hAnsi="Arial-BoldMT" w:cs="Arial-BoldMT"/>
          <w:b/>
          <w:bCs/>
          <w:color w:val="000000"/>
          <w:sz w:val="28"/>
          <w:szCs w:val="28"/>
        </w:rPr>
        <w:t>Karta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1. Imię i nazwisko recytatora……………………………………….……………...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2. Dokładny adres ………………………………………………….……….………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 xml:space="preserve">3. Tytuły i autorzy utworów 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1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………………………………………….…..………</w:t>
      </w:r>
      <w:r>
        <w:rPr>
          <w:rFonts w:ascii="ArialMT" w:hAnsi="ArialMT" w:cs="ArialMT"/>
          <w:color w:val="000000"/>
          <w:sz w:val="28"/>
          <w:szCs w:val="28"/>
        </w:rPr>
        <w:t>…………………………….</w:t>
      </w:r>
      <w:r w:rsidRPr="00306CB1">
        <w:rPr>
          <w:rFonts w:ascii="ArialMT" w:hAnsi="ArialMT" w:cs="ArialMT"/>
          <w:color w:val="000000"/>
          <w:sz w:val="28"/>
          <w:szCs w:val="28"/>
        </w:rPr>
        <w:t>…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………………………………………………………………..……………...………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4. W jakiej kategorii wiekowej bierze udział …………………….………………..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5. Nauczyciel przygotowujący recytatora …………………………………………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6. Telefon kontaktowy opiekuna ……………………………………..…………….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……………………..                     ……………………               …………...………</w:t>
      </w:r>
    </w:p>
    <w:p w:rsidR="00306CB1" w:rsidRPr="00306CB1" w:rsidRDefault="00306CB1" w:rsidP="00306CB1">
      <w:pPr>
        <w:rPr>
          <w:rFonts w:ascii="Arial" w:hAnsi="Arial" w:cs="Arial"/>
          <w:sz w:val="24"/>
          <w:szCs w:val="24"/>
        </w:rPr>
      </w:pPr>
      <w:r w:rsidRPr="00306CB1">
        <w:rPr>
          <w:rFonts w:ascii="Arial-ItalicMT" w:hAnsi="Arial-ItalicMT" w:cs="Arial-ItalicMT"/>
          <w:i/>
          <w:iCs/>
          <w:color w:val="000000"/>
          <w:sz w:val="20"/>
          <w:szCs w:val="20"/>
        </w:rPr>
        <w:t>(Podpis dyrektora szkoły)                                      (podpis opiekuna)                               (podpis uczestnika)</w:t>
      </w:r>
    </w:p>
    <w:p w:rsidR="00BD6890" w:rsidRDefault="00BD6890"/>
    <w:sectPr w:rsidR="00BD6890" w:rsidSect="0016502D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221"/>
    <w:multiLevelType w:val="hybridMultilevel"/>
    <w:tmpl w:val="BABA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E"/>
    <w:rsid w:val="00306CB1"/>
    <w:rsid w:val="00486AF8"/>
    <w:rsid w:val="008838F8"/>
    <w:rsid w:val="008F40EA"/>
    <w:rsid w:val="009B395E"/>
    <w:rsid w:val="00B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2022-10-03T11:06:00Z</dcterms:created>
  <dcterms:modified xsi:type="dcterms:W3CDTF">2022-10-04T12:52:00Z</dcterms:modified>
</cp:coreProperties>
</file>